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08262" w14:textId="1BEBCC34" w:rsidR="00A16002" w:rsidRPr="000C22A9" w:rsidRDefault="00A16002" w:rsidP="00A16002">
      <w:pPr>
        <w:jc w:val="right"/>
        <w:rPr>
          <w:rFonts w:ascii="Times New Roman" w:hAnsi="Times New Roman" w:cs="Times New Roman"/>
          <w:sz w:val="28"/>
          <w:szCs w:val="28"/>
        </w:rPr>
      </w:pPr>
      <w:r w:rsidRPr="000C22A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0C22A9">
        <w:rPr>
          <w:rFonts w:ascii="Times New Roman" w:hAnsi="Times New Roman" w:cs="Times New Roman"/>
          <w:sz w:val="28"/>
          <w:szCs w:val="28"/>
        </w:rPr>
        <w:t>8</w:t>
      </w:r>
    </w:p>
    <w:p w14:paraId="7786F617" w14:textId="52DF06F0" w:rsidR="00A16002" w:rsidRPr="00A6411B" w:rsidRDefault="001B0E40" w:rsidP="00A16002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52FEBA1" w14:textId="0E51C26C" w:rsidR="00A16002" w:rsidRPr="00A6411B" w:rsidRDefault="00DF09D5" w:rsidP="00AF56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="00AF5683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 </w:t>
      </w:r>
      <w:r w:rsidR="006C3987" w:rsidRPr="00A6411B">
        <w:rPr>
          <w:rFonts w:ascii="Times New Roman" w:hAnsi="Times New Roman" w:cs="Times New Roman"/>
          <w:b/>
          <w:sz w:val="28"/>
          <w:szCs w:val="28"/>
        </w:rPr>
        <w:t xml:space="preserve"> ФАКУЛЬТЕТ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У</w:t>
      </w:r>
      <w:r w:rsidR="001D0BA0">
        <w:rPr>
          <w:rFonts w:ascii="Times New Roman" w:hAnsi="Times New Roman" w:cs="Times New Roman"/>
          <w:b/>
          <w:sz w:val="28"/>
          <w:szCs w:val="28"/>
        </w:rPr>
        <w:t xml:space="preserve"> АВТОМАТИЗАЦІЇ, ПРОМИСЛОВОЇ ІНЖЕНЕРІЇ ТА ЕКОЛОГІЇ</w:t>
      </w:r>
    </w:p>
    <w:tbl>
      <w:tblPr>
        <w:tblStyle w:val="8"/>
        <w:tblW w:w="110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5421"/>
      </w:tblGrid>
      <w:tr w:rsidR="007508C5" w:rsidRPr="007508C5" w14:paraId="30EC25AC" w14:textId="77777777" w:rsidTr="00CA60AE">
        <w:tc>
          <w:tcPr>
            <w:tcW w:w="2127" w:type="dxa"/>
          </w:tcPr>
          <w:p w14:paraId="59C26E71" w14:textId="77777777" w:rsidR="007508C5" w:rsidRPr="007508C5" w:rsidRDefault="007508C5" w:rsidP="007508C5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08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543" w:type="dxa"/>
          </w:tcPr>
          <w:p w14:paraId="1313D658" w14:textId="3BC30C7A" w:rsidR="007508C5" w:rsidRPr="007508C5" w:rsidRDefault="001D0BA0" w:rsidP="007508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Іваненко О.І.</w:t>
            </w:r>
          </w:p>
        </w:tc>
        <w:tc>
          <w:tcPr>
            <w:tcW w:w="5421" w:type="dxa"/>
          </w:tcPr>
          <w:p w14:paraId="7B12BA05" w14:textId="248ABFDC" w:rsidR="007508C5" w:rsidRPr="007508C5" w:rsidRDefault="00C00FE8" w:rsidP="007508C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Професор </w:t>
            </w:r>
            <w:r w:rsidR="00E85F34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афедри</w:t>
            </w:r>
            <w:r w:rsidR="00E85F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85F34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екології та технології рослинних полімерів</w:t>
            </w:r>
            <w:r w:rsidR="00E85F34">
              <w:rPr>
                <w:rFonts w:ascii="Times New Roman" w:eastAsia="Calibri" w:hAnsi="Times New Roman" w:cs="Times New Roman"/>
                <w:sz w:val="28"/>
                <w:szCs w:val="28"/>
              </w:rPr>
              <w:t>, в</w:t>
            </w:r>
            <w:r w:rsidR="001D0BA0">
              <w:rPr>
                <w:rFonts w:ascii="Times New Roman" w:eastAsia="Calibri" w:hAnsi="Times New Roman" w:cs="Times New Roman"/>
                <w:sz w:val="28"/>
                <w:szCs w:val="28"/>
              </w:rPr>
              <w:t>.о. д</w:t>
            </w:r>
            <w:r w:rsidR="007508C5"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>екан</w:t>
            </w:r>
            <w:r w:rsidR="001D0BA0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7508C5"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факультету</w:t>
            </w:r>
            <w:r w:rsidR="001D0B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автоматизації, промислової інженерії та екології</w:t>
            </w:r>
            <w:r w:rsidR="007508C5"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(далі – Ф</w:t>
            </w:r>
            <w:r w:rsidR="001D0BA0">
              <w:rPr>
                <w:rFonts w:ascii="Times New Roman" w:eastAsia="Calibri" w:hAnsi="Times New Roman" w:cs="Times New Roman"/>
                <w:sz w:val="28"/>
                <w:szCs w:val="28"/>
              </w:rPr>
              <w:t>АПІЕ</w:t>
            </w:r>
            <w:r w:rsidR="007508C5"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14:paraId="187739AB" w14:textId="77777777" w:rsidR="007508C5" w:rsidRPr="007508C5" w:rsidRDefault="007508C5" w:rsidP="00750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508C5" w:rsidRPr="007508C5" w14:paraId="5872183D" w14:textId="77777777" w:rsidTr="00CA60AE">
        <w:tc>
          <w:tcPr>
            <w:tcW w:w="2127" w:type="dxa"/>
          </w:tcPr>
          <w:p w14:paraId="6E6DF513" w14:textId="77777777" w:rsidR="007508C5" w:rsidRPr="007508C5" w:rsidRDefault="007508C5" w:rsidP="007508C5">
            <w:pPr>
              <w:ind w:left="66"/>
              <w:rPr>
                <w:rFonts w:ascii="Calibri" w:eastAsia="Calibri" w:hAnsi="Calibri" w:cs="Times New Roman"/>
              </w:rPr>
            </w:pPr>
            <w:r w:rsidRPr="007508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3543" w:type="dxa"/>
          </w:tcPr>
          <w:p w14:paraId="0B5FBF95" w14:textId="4ED46D7B" w:rsidR="007508C5" w:rsidRPr="007508C5" w:rsidRDefault="001D0BA0" w:rsidP="007508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Гулієнко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5421" w:type="dxa"/>
          </w:tcPr>
          <w:p w14:paraId="73457D55" w14:textId="0237E795" w:rsidR="007508C5" w:rsidRPr="007508C5" w:rsidRDefault="007508C5" w:rsidP="007508C5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</w:t>
            </w:r>
            <w:r w:rsidR="001D0BA0" w:rsidRPr="007508C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машин та апаратів хімічних і нафтопереробних виробництв</w:t>
            </w:r>
            <w:r w:rsidRPr="007508C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заступник декана </w:t>
            </w:r>
            <w:r w:rsidR="001D0BA0"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 w:rsidR="001D0BA0">
              <w:rPr>
                <w:rFonts w:ascii="Times New Roman" w:eastAsia="Calibri" w:hAnsi="Times New Roman" w:cs="Times New Roman"/>
                <w:sz w:val="28"/>
                <w:szCs w:val="28"/>
              </w:rPr>
              <w:t>АПІЕ</w:t>
            </w: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навчально-методичної роботи</w:t>
            </w:r>
          </w:p>
          <w:p w14:paraId="4BE62DA6" w14:textId="77777777" w:rsidR="007508C5" w:rsidRPr="007508C5" w:rsidRDefault="007508C5" w:rsidP="00750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508C5" w:rsidRPr="007508C5" w14:paraId="28569FE6" w14:textId="77777777" w:rsidTr="00CA60AE">
        <w:tc>
          <w:tcPr>
            <w:tcW w:w="2127" w:type="dxa"/>
          </w:tcPr>
          <w:p w14:paraId="2C18BB52" w14:textId="77777777" w:rsidR="007508C5" w:rsidRPr="007508C5" w:rsidRDefault="007508C5" w:rsidP="007508C5">
            <w:pPr>
              <w:ind w:left="66"/>
              <w:rPr>
                <w:rFonts w:ascii="Calibri" w:eastAsia="Calibri" w:hAnsi="Calibri" w:cs="Times New Roman"/>
              </w:rPr>
            </w:pPr>
            <w:r w:rsidRPr="007508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543" w:type="dxa"/>
          </w:tcPr>
          <w:p w14:paraId="4BD7067D" w14:textId="3464E2F0" w:rsidR="007508C5" w:rsidRPr="007508C5" w:rsidRDefault="001D0BA0" w:rsidP="007508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Твердохліб М.М.</w:t>
            </w:r>
          </w:p>
        </w:tc>
        <w:tc>
          <w:tcPr>
            <w:tcW w:w="5421" w:type="dxa"/>
          </w:tcPr>
          <w:p w14:paraId="1320D11D" w14:textId="11AF2566" w:rsidR="007508C5" w:rsidRPr="007508C5" w:rsidRDefault="007508C5" w:rsidP="007508C5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</w:t>
            </w:r>
            <w:r w:rsidR="001D0BA0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екології та технології рослинних полімерів</w:t>
            </w:r>
          </w:p>
          <w:p w14:paraId="6D0307FE" w14:textId="77777777" w:rsidR="007508C5" w:rsidRPr="007508C5" w:rsidRDefault="007508C5" w:rsidP="00750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508C5" w:rsidRPr="007508C5" w14:paraId="3376972B" w14:textId="77777777" w:rsidTr="00CA60AE">
        <w:tc>
          <w:tcPr>
            <w:tcW w:w="2127" w:type="dxa"/>
          </w:tcPr>
          <w:p w14:paraId="1E410184" w14:textId="77777777" w:rsidR="007508C5" w:rsidRPr="007508C5" w:rsidRDefault="007508C5" w:rsidP="007508C5">
            <w:pPr>
              <w:ind w:left="66"/>
              <w:rPr>
                <w:rFonts w:ascii="Calibri" w:eastAsia="Calibri" w:hAnsi="Calibri" w:cs="Times New Roman"/>
              </w:rPr>
            </w:pPr>
            <w:r w:rsidRPr="007508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543" w:type="dxa"/>
          </w:tcPr>
          <w:p w14:paraId="3EE3D8F4" w14:textId="7FBAD63C" w:rsidR="007508C5" w:rsidRPr="007508C5" w:rsidRDefault="001D0BA0" w:rsidP="007508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Галиш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421" w:type="dxa"/>
          </w:tcPr>
          <w:p w14:paraId="1181967B" w14:textId="032D5FA2" w:rsidR="007508C5" w:rsidRPr="00137A1F" w:rsidRDefault="001D0BA0" w:rsidP="001D0BA0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екології та технології рослинних полімерів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в.о. завідувача кафедри</w:t>
            </w:r>
          </w:p>
        </w:tc>
      </w:tr>
      <w:tr w:rsidR="007508C5" w:rsidRPr="007508C5" w14:paraId="74BAFA30" w14:textId="77777777" w:rsidTr="00CA60AE">
        <w:tc>
          <w:tcPr>
            <w:tcW w:w="2127" w:type="dxa"/>
          </w:tcPr>
          <w:p w14:paraId="67922615" w14:textId="77777777" w:rsidR="007508C5" w:rsidRPr="007508C5" w:rsidRDefault="007508C5" w:rsidP="007508C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6CCBEF2F" w14:textId="61042981" w:rsidR="007508C5" w:rsidRPr="007508C5" w:rsidRDefault="007508C5" w:rsidP="007508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14:paraId="34D89AE4" w14:textId="77777777" w:rsidR="007508C5" w:rsidRPr="00137A1F" w:rsidRDefault="007508C5" w:rsidP="00E85F3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7508C5" w:rsidRPr="007508C5" w14:paraId="1CE47E1F" w14:textId="77777777" w:rsidTr="00CA60AE">
        <w:tc>
          <w:tcPr>
            <w:tcW w:w="2127" w:type="dxa"/>
          </w:tcPr>
          <w:p w14:paraId="441CE9B7" w14:textId="77777777" w:rsidR="007508C5" w:rsidRPr="007508C5" w:rsidRDefault="007508C5" w:rsidP="007508C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243EE913" w14:textId="61274CD4" w:rsidR="007508C5" w:rsidRPr="007508C5" w:rsidRDefault="001D0BA0" w:rsidP="007508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Цапар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В.С.</w:t>
            </w:r>
          </w:p>
        </w:tc>
        <w:tc>
          <w:tcPr>
            <w:tcW w:w="5421" w:type="dxa"/>
          </w:tcPr>
          <w:p w14:paraId="5B7663C5" w14:textId="77777777" w:rsidR="007508C5" w:rsidRDefault="001D0BA0" w:rsidP="001D0BA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</w:t>
            </w:r>
            <w:r w:rsidR="007508C5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 технічних та програмних засобів автоматизації</w:t>
            </w:r>
          </w:p>
          <w:p w14:paraId="7EE47189" w14:textId="114290D6" w:rsidR="001D0BA0" w:rsidRPr="00137A1F" w:rsidRDefault="001D0BA0" w:rsidP="001D0BA0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7508C5" w:rsidRPr="007508C5" w14:paraId="400AB3CC" w14:textId="77777777" w:rsidTr="00CA60AE">
        <w:tc>
          <w:tcPr>
            <w:tcW w:w="2127" w:type="dxa"/>
          </w:tcPr>
          <w:p w14:paraId="04C72DBA" w14:textId="77777777" w:rsidR="007508C5" w:rsidRPr="007508C5" w:rsidRDefault="007508C5" w:rsidP="007508C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6831F077" w14:textId="77777777" w:rsidR="007508C5" w:rsidRPr="007508C5" w:rsidRDefault="007508C5" w:rsidP="007508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>Степанюк А.Р.</w:t>
            </w:r>
          </w:p>
        </w:tc>
        <w:tc>
          <w:tcPr>
            <w:tcW w:w="5421" w:type="dxa"/>
          </w:tcPr>
          <w:p w14:paraId="67DE57C1" w14:textId="77777777" w:rsidR="007508C5" w:rsidRDefault="00C26372" w:rsidP="00C26372">
            <w:pPr>
              <w:shd w:val="clear" w:color="auto" w:fill="FFFFFF"/>
              <w:spacing w:line="240" w:lineRule="atLeast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Завідувач </w:t>
            </w:r>
            <w:r w:rsidR="007508C5" w:rsidRPr="007508C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кафедри</w:t>
            </w:r>
            <w:r w:rsidR="007508C5" w:rsidRPr="007508C5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</w:rPr>
              <w:t xml:space="preserve"> </w:t>
            </w:r>
            <w:r w:rsidR="007508C5" w:rsidRPr="007508C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машин та апаратів хімічних і нафтопереробних виробництв </w:t>
            </w:r>
          </w:p>
          <w:p w14:paraId="437A25D8" w14:textId="49812FDC" w:rsidR="001D0BA0" w:rsidRPr="007508C5" w:rsidRDefault="001D0BA0" w:rsidP="00C26372">
            <w:pPr>
              <w:shd w:val="clear" w:color="auto" w:fill="FFFFFF"/>
              <w:spacing w:line="240" w:lineRule="atLeast"/>
              <w:jc w:val="both"/>
              <w:outlineLvl w:val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7508C5" w:rsidRPr="007508C5" w14:paraId="2475B7F0" w14:textId="77777777" w:rsidTr="00CA60AE">
        <w:tc>
          <w:tcPr>
            <w:tcW w:w="2127" w:type="dxa"/>
          </w:tcPr>
          <w:p w14:paraId="75A07B43" w14:textId="77777777" w:rsidR="007508C5" w:rsidRPr="007508C5" w:rsidRDefault="007508C5" w:rsidP="007508C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28A5B799" w14:textId="27FA8F42" w:rsidR="007508C5" w:rsidRPr="007508C5" w:rsidRDefault="007508C5" w:rsidP="007508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>Сокольський О.Л</w:t>
            </w:r>
            <w:r w:rsidR="00BA7B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21" w:type="dxa"/>
          </w:tcPr>
          <w:p w14:paraId="78811E9A" w14:textId="3EC84FC6" w:rsidR="007508C5" w:rsidRPr="00137A1F" w:rsidRDefault="00C26372" w:rsidP="007508C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Завідувач</w:t>
            </w:r>
            <w:r w:rsidR="007508C5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 хімічного, полімерного і силікатного машинобудування  </w:t>
            </w:r>
          </w:p>
          <w:p w14:paraId="0C7FF8BA" w14:textId="77777777" w:rsidR="007508C5" w:rsidRPr="007508C5" w:rsidRDefault="007508C5" w:rsidP="007508C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7508C5" w:rsidRPr="007508C5" w14:paraId="7AC51305" w14:textId="77777777" w:rsidTr="007915EB">
        <w:trPr>
          <w:trHeight w:val="1034"/>
        </w:trPr>
        <w:tc>
          <w:tcPr>
            <w:tcW w:w="2127" w:type="dxa"/>
          </w:tcPr>
          <w:p w14:paraId="531E26C9" w14:textId="77777777" w:rsidR="007508C5" w:rsidRPr="007508C5" w:rsidRDefault="007508C5" w:rsidP="007508C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46C2DA7D" w14:textId="49352E32" w:rsidR="007508C5" w:rsidRPr="007508C5" w:rsidRDefault="007508C5" w:rsidP="001D0BA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>Тр</w:t>
            </w:r>
            <w:r w:rsidR="001D0BA0">
              <w:rPr>
                <w:rFonts w:ascii="Times New Roman" w:eastAsia="Calibri" w:hAnsi="Times New Roman" w:cs="Times New Roman"/>
                <w:sz w:val="28"/>
                <w:szCs w:val="28"/>
              </w:rPr>
              <w:t>ус І.М.</w:t>
            </w:r>
          </w:p>
        </w:tc>
        <w:tc>
          <w:tcPr>
            <w:tcW w:w="5421" w:type="dxa"/>
          </w:tcPr>
          <w:p w14:paraId="37C77AF6" w14:textId="42F64B17" w:rsidR="007508C5" w:rsidRPr="007508C5" w:rsidRDefault="007508C5" w:rsidP="00E85F34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</w:t>
            </w:r>
            <w:r w:rsidRPr="007508C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екології та технології рослинних полімерів,</w:t>
            </w:r>
            <w:r w:rsidR="001D0BA0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заступник декана </w:t>
            </w:r>
            <w:r w:rsidR="00E85F34"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 w:rsidR="00E85F34">
              <w:rPr>
                <w:rFonts w:ascii="Times New Roman" w:eastAsia="Calibri" w:hAnsi="Times New Roman" w:cs="Times New Roman"/>
                <w:sz w:val="28"/>
                <w:szCs w:val="28"/>
              </w:rPr>
              <w:t>АПІЕ</w:t>
            </w:r>
            <w:r w:rsidR="00E85F34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D0BA0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з навчально-виховної роботи</w:t>
            </w:r>
          </w:p>
        </w:tc>
      </w:tr>
      <w:tr w:rsidR="007508C5" w:rsidRPr="007508C5" w14:paraId="6D755DE8" w14:textId="77777777" w:rsidTr="00CA60AE">
        <w:tc>
          <w:tcPr>
            <w:tcW w:w="2127" w:type="dxa"/>
          </w:tcPr>
          <w:p w14:paraId="757796FB" w14:textId="77777777" w:rsidR="007508C5" w:rsidRPr="007508C5" w:rsidRDefault="007508C5" w:rsidP="007508C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07E8183E" w14:textId="73E60C65" w:rsidR="009F04E4" w:rsidRDefault="001D0BA0" w:rsidP="007508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Новохат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О.А.</w:t>
            </w:r>
          </w:p>
          <w:p w14:paraId="1572C63D" w14:textId="6F2BCC4D" w:rsidR="009F04E4" w:rsidRDefault="009F04E4" w:rsidP="009F04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33E132" w14:textId="77777777" w:rsidR="007508C5" w:rsidRDefault="007508C5" w:rsidP="009F04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A96761" w14:textId="77777777" w:rsidR="009F04E4" w:rsidRDefault="009F04E4" w:rsidP="00DA7122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0589D9" w14:textId="11C4B99B" w:rsidR="009F04E4" w:rsidRDefault="001B19EB" w:rsidP="009F04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Хохотва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О.П.</w:t>
            </w:r>
          </w:p>
          <w:p w14:paraId="7E49A460" w14:textId="4CCF992D" w:rsidR="001B19EB" w:rsidRPr="009F04E4" w:rsidRDefault="001B19EB" w:rsidP="009F04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14:paraId="3BD5BF1C" w14:textId="77777777" w:rsidR="00E85F34" w:rsidRDefault="001B19EB" w:rsidP="00E85F34">
            <w:pPr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7508C5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оцент кафедри</w:t>
            </w:r>
            <w:r w:rsidRPr="007508C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машин та апаратів хімічних і нафтопереробних виробництв</w:t>
            </w:r>
            <w:r w:rsidR="00137A1F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56F57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заступник декана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ФАПІЕ </w:t>
            </w:r>
            <w:r w:rsidR="00956F57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з 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укової</w:t>
            </w:r>
            <w:r w:rsidR="00956F57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роботи</w:t>
            </w:r>
          </w:p>
          <w:p w14:paraId="2D9CA512" w14:textId="1211765B" w:rsidR="001B19EB" w:rsidRPr="009F04E4" w:rsidRDefault="001B19EB" w:rsidP="00E85F3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Доцент</w:t>
            </w:r>
            <w:r w:rsidR="009F04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</w:t>
            </w:r>
            <w:r w:rsidR="009F04E4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екології та технології рослинних полімерів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заступник декана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ФАПІЕ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міжнародної діяльності </w:t>
            </w:r>
          </w:p>
        </w:tc>
      </w:tr>
      <w:tr w:rsidR="007508C5" w:rsidRPr="007508C5" w14:paraId="33FD2EB2" w14:textId="77777777" w:rsidTr="00CA60AE">
        <w:tc>
          <w:tcPr>
            <w:tcW w:w="2127" w:type="dxa"/>
          </w:tcPr>
          <w:p w14:paraId="4AA07A3A" w14:textId="77777777" w:rsidR="007508C5" w:rsidRPr="007508C5" w:rsidRDefault="007508C5" w:rsidP="007508C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3D7D1C10" w14:textId="7DAB7683" w:rsidR="001B19EB" w:rsidRDefault="001B19EB" w:rsidP="00DA7122">
            <w:pPr>
              <w:spacing w:before="120"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Трембус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І.В.</w:t>
            </w:r>
          </w:p>
          <w:p w14:paraId="03AA5FF7" w14:textId="77777777" w:rsidR="001B19EB" w:rsidRDefault="001B19EB" w:rsidP="00DA7122">
            <w:pPr>
              <w:spacing w:before="120"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7DE11C" w14:textId="73499204" w:rsidR="007508C5" w:rsidRPr="007508C5" w:rsidRDefault="001B19EB" w:rsidP="00DA7122">
            <w:pPr>
              <w:spacing w:before="120"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Савчук Я.В.</w:t>
            </w:r>
          </w:p>
        </w:tc>
        <w:tc>
          <w:tcPr>
            <w:tcW w:w="5421" w:type="dxa"/>
          </w:tcPr>
          <w:p w14:paraId="17AC9776" w14:textId="2C048EF4" w:rsidR="00E85F34" w:rsidRDefault="001B19EB" w:rsidP="00E85F34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екології та технології рослинних полімерів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голова профбюро ФАПІЕ</w:t>
            </w:r>
          </w:p>
          <w:p w14:paraId="3D31A113" w14:textId="533B4B5B" w:rsidR="007508C5" w:rsidRPr="007508C5" w:rsidRDefault="007508C5" w:rsidP="00E85F34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>Студентка гр. Л</w:t>
            </w:r>
            <w:r w:rsidR="00C26372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C2637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1B19E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1B19EB">
              <w:rPr>
                <w:rFonts w:ascii="Times New Roman" w:eastAsia="Calibri" w:hAnsi="Times New Roman" w:cs="Times New Roman"/>
                <w:sz w:val="28"/>
                <w:szCs w:val="28"/>
              </w:rPr>
              <w:t>в.о.</w:t>
            </w:r>
            <w:r w:rsidR="005416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B19EB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7508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профбюро студентів </w:t>
            </w:r>
            <w:r w:rsidR="001B19EB">
              <w:rPr>
                <w:rFonts w:ascii="Times New Roman" w:eastAsia="Calibri" w:hAnsi="Times New Roman" w:cs="Times New Roman"/>
                <w:sz w:val="28"/>
                <w:szCs w:val="28"/>
              </w:rPr>
              <w:t>ФАПІЕ</w:t>
            </w:r>
            <w:r w:rsidR="001B19EB" w:rsidRPr="00A262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2628D" w:rsidRPr="00A2628D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</w:tc>
      </w:tr>
    </w:tbl>
    <w:p w14:paraId="03E1FF44" w14:textId="46005E68" w:rsidR="006536AD" w:rsidRDefault="006536A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536AD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07EB1" w14:textId="77777777" w:rsidR="006C4C94" w:rsidRDefault="006C4C94" w:rsidP="00C84D22">
      <w:pPr>
        <w:spacing w:after="0" w:line="240" w:lineRule="auto"/>
      </w:pPr>
      <w:r>
        <w:separator/>
      </w:r>
    </w:p>
  </w:endnote>
  <w:endnote w:type="continuationSeparator" w:id="0">
    <w:p w14:paraId="65B90F27" w14:textId="77777777" w:rsidR="006C4C94" w:rsidRDefault="006C4C94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0D570" w14:textId="77777777" w:rsidR="006C4C94" w:rsidRDefault="006C4C94" w:rsidP="00C84D22">
      <w:pPr>
        <w:spacing w:after="0" w:line="240" w:lineRule="auto"/>
      </w:pPr>
      <w:r>
        <w:separator/>
      </w:r>
    </w:p>
  </w:footnote>
  <w:footnote w:type="continuationSeparator" w:id="0">
    <w:p w14:paraId="5FF3E680" w14:textId="77777777" w:rsidR="006C4C94" w:rsidRDefault="006C4C94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859B8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C4C94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0A16A-38B4-4ED3-9BF1-BDDEE42D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2025-10-29T12:13:00Z</dcterms:created>
  <dcterms:modified xsi:type="dcterms:W3CDTF">2025-10-29T12:13:00Z</dcterms:modified>
</cp:coreProperties>
</file>